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F5" w:rsidRDefault="00405270" w:rsidP="00405270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405270">
        <w:rPr>
          <w:rFonts w:ascii="Times New Roman" w:hAnsi="Times New Roman" w:cs="Times New Roman"/>
          <w:sz w:val="32"/>
          <w:szCs w:val="32"/>
        </w:rPr>
        <w:t xml:space="preserve">МАТЕРИАЛЬНО – ТЕХНИЧЕСКОЕ </w:t>
      </w:r>
      <w:r>
        <w:rPr>
          <w:rFonts w:ascii="Times New Roman" w:hAnsi="Times New Roman" w:cs="Times New Roman"/>
          <w:sz w:val="32"/>
          <w:szCs w:val="32"/>
        </w:rPr>
        <w:t>ОБЕСПЕЧЕНИЕ И ОСНА</w:t>
      </w:r>
      <w:r w:rsidRPr="00405270">
        <w:rPr>
          <w:rFonts w:ascii="Times New Roman" w:hAnsi="Times New Roman" w:cs="Times New Roman"/>
          <w:sz w:val="32"/>
          <w:szCs w:val="32"/>
        </w:rPr>
        <w:t>ЩЕННОСТЬ ОБРАЗОВАТЕЛЬНОГО ПРОЦЕССА</w:t>
      </w:r>
    </w:p>
    <w:p w:rsidR="00405270" w:rsidRDefault="00405270" w:rsidP="00405270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405270" w:rsidRDefault="00405270" w:rsidP="0040527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Сведения о наличии оборудованных учебных кабинетов, объектов для проведения практических занятий, библиотек, средств обучения</w:t>
      </w:r>
    </w:p>
    <w:p w:rsidR="00405270" w:rsidRDefault="00405270" w:rsidP="0040527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405270" w:rsidRDefault="00405270" w:rsidP="00405270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405270" w:rsidRDefault="007E0A54" w:rsidP="00405270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405270">
        <w:rPr>
          <w:rFonts w:ascii="Times New Roman" w:hAnsi="Times New Roman" w:cs="Times New Roman"/>
          <w:sz w:val="32"/>
          <w:szCs w:val="32"/>
        </w:rPr>
        <w:t>В РООИ ОВД и ВВ «Монолит» РТ для организации обр</w:t>
      </w:r>
      <w:r w:rsidR="00E424DD">
        <w:rPr>
          <w:rFonts w:ascii="Times New Roman" w:hAnsi="Times New Roman" w:cs="Times New Roman"/>
          <w:sz w:val="32"/>
          <w:szCs w:val="32"/>
        </w:rPr>
        <w:t>азовательного процесса имеются 4</w:t>
      </w:r>
      <w:r w:rsidR="00405270">
        <w:rPr>
          <w:rFonts w:ascii="Times New Roman" w:hAnsi="Times New Roman" w:cs="Times New Roman"/>
          <w:sz w:val="32"/>
          <w:szCs w:val="32"/>
        </w:rPr>
        <w:t xml:space="preserve"> учебных класса оборудованных для проведения теоретических занятий. В классах имеется весь перечень учебного оборудования для качественного проведения занятий (мебель, учебно-наглядные пособия, проектор, телевизор, компьютеры, тренажер и т.д.). В классе имеются кабинеты для самостоятельной подготовки оборудованные компьютерной техникой и электронными образовательными ресурсами. Для проведения практических занятий по вождению автомобиля в организации имеется оборудованный автодром для безопасного приобретения начальных навыков вождения авт</w:t>
      </w:r>
      <w:r w:rsidR="00E424DD">
        <w:rPr>
          <w:rFonts w:ascii="Times New Roman" w:hAnsi="Times New Roman" w:cs="Times New Roman"/>
          <w:sz w:val="32"/>
          <w:szCs w:val="32"/>
        </w:rPr>
        <w:t>омобиля. В организации имеются 6</w:t>
      </w:r>
      <w:r w:rsidR="00F1143F">
        <w:rPr>
          <w:rFonts w:ascii="Times New Roman" w:hAnsi="Times New Roman" w:cs="Times New Roman"/>
          <w:sz w:val="32"/>
          <w:szCs w:val="32"/>
        </w:rPr>
        <w:t xml:space="preserve"> учебных автомобиля</w:t>
      </w:r>
      <w:r w:rsidR="00405270">
        <w:rPr>
          <w:rFonts w:ascii="Times New Roman" w:hAnsi="Times New Roman" w:cs="Times New Roman"/>
          <w:sz w:val="32"/>
          <w:szCs w:val="32"/>
        </w:rPr>
        <w:t>.</w:t>
      </w:r>
    </w:p>
    <w:p w:rsidR="00405270" w:rsidRDefault="00405270" w:rsidP="00405270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Разработаны учебные маршруты для обучения вождению в городских условиях. В организации имеются в достаточном количестве программные средства обучения на электронных носителях информации, библиотечный фонд (книжные издания), при необходимости обеспечивается доступ к информационным системам и информационно-телекоммуникационным сетям, электронным образовательным ресурсам.</w:t>
      </w:r>
    </w:p>
    <w:p w:rsidR="00405270" w:rsidRDefault="00405270" w:rsidP="00405270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В организации проводятся мероприятия по охране здоровья и организации </w:t>
      </w:r>
      <w:r w:rsidR="007E0A54">
        <w:rPr>
          <w:rFonts w:ascii="Times New Roman" w:hAnsi="Times New Roman" w:cs="Times New Roman"/>
          <w:sz w:val="32"/>
          <w:szCs w:val="32"/>
        </w:rPr>
        <w:t>питания обучающихся.</w:t>
      </w:r>
    </w:p>
    <w:p w:rsidR="007E0A54" w:rsidRDefault="007E0A54" w:rsidP="00405270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405270" w:rsidRDefault="00405270" w:rsidP="00405270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405270" w:rsidRDefault="00405270" w:rsidP="00405270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405270" w:rsidRDefault="00405270" w:rsidP="00405270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405270" w:rsidRDefault="00405270" w:rsidP="00E424DD">
      <w:pPr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</w:p>
    <w:p w:rsidR="00405270" w:rsidRPr="00405270" w:rsidRDefault="00405270" w:rsidP="00405270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sectPr w:rsidR="00405270" w:rsidRPr="00405270" w:rsidSect="00E02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E65F6"/>
    <w:rsid w:val="000915F5"/>
    <w:rsid w:val="00405270"/>
    <w:rsid w:val="005E65F6"/>
    <w:rsid w:val="006B7462"/>
    <w:rsid w:val="007E0A54"/>
    <w:rsid w:val="00855458"/>
    <w:rsid w:val="00BC7AB4"/>
    <w:rsid w:val="00E02B0C"/>
    <w:rsid w:val="00E424DD"/>
    <w:rsid w:val="00F1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Monolit</dc:creator>
  <cp:keywords/>
  <dc:description/>
  <cp:lastModifiedBy>User</cp:lastModifiedBy>
  <cp:revision>8</cp:revision>
  <cp:lastPrinted>2017-07-09T07:35:00Z</cp:lastPrinted>
  <dcterms:created xsi:type="dcterms:W3CDTF">2017-05-10T12:37:00Z</dcterms:created>
  <dcterms:modified xsi:type="dcterms:W3CDTF">2021-01-23T14:47:00Z</dcterms:modified>
</cp:coreProperties>
</file>