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4B" w:rsidRPr="00B4244B" w:rsidRDefault="00B4244B" w:rsidP="00B4244B">
      <w:r w:rsidRPr="00B4244B">
        <w:t>Список педагогических работников</w:t>
      </w:r>
      <w:r w:rsidR="00644E65" w:rsidRPr="00644E65">
        <w:t xml:space="preserve"> </w:t>
      </w:r>
      <w:r w:rsidR="00644E65">
        <w:t xml:space="preserve">и </w:t>
      </w:r>
      <w:r w:rsidR="00644E65" w:rsidRPr="00644E65">
        <w:t>мастер</w:t>
      </w:r>
      <w:r w:rsidR="00644E65">
        <w:t>ов</w:t>
      </w:r>
      <w:r w:rsidR="00644E65" w:rsidRPr="00644E65">
        <w:t xml:space="preserve"> производственного обучения</w:t>
      </w:r>
      <w:r w:rsidRPr="00B4244B">
        <w:t>, реализующих прогр</w:t>
      </w:r>
      <w:r w:rsidR="00644E65">
        <w:t>аммы профессионального обучения.</w:t>
      </w:r>
    </w:p>
    <w:tbl>
      <w:tblPr>
        <w:tblW w:w="1034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2410"/>
        <w:gridCol w:w="1559"/>
        <w:gridCol w:w="2551"/>
        <w:gridCol w:w="993"/>
        <w:gridCol w:w="850"/>
      </w:tblGrid>
      <w:tr w:rsidR="00B4244B" w:rsidRPr="00B4244B" w:rsidTr="001D49F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B4244B" w:rsidRPr="00B4244B" w:rsidRDefault="00B4244B" w:rsidP="00B4244B">
            <w:r w:rsidRPr="00B4244B">
              <w:t>1</w:t>
            </w:r>
          </w:p>
        </w:tc>
        <w:tc>
          <w:tcPr>
            <w:tcW w:w="1560" w:type="dxa"/>
          </w:tcPr>
          <w:p w:rsidR="00B4244B" w:rsidRPr="00B4244B" w:rsidRDefault="00B4244B" w:rsidP="00B4244B">
            <w:r w:rsidRPr="00B4244B">
              <w:t>Иевлев Юрий Сергеевич</w:t>
            </w:r>
          </w:p>
        </w:tc>
        <w:tc>
          <w:tcPr>
            <w:tcW w:w="2410" w:type="dxa"/>
          </w:tcPr>
          <w:p w:rsidR="00B4244B" w:rsidRPr="00B4244B" w:rsidRDefault="00B4244B" w:rsidP="00B4244B">
            <w:r w:rsidRPr="00B4244B">
              <w:t>Диплом НОУ ВПО «Казанский институт предпринимательства и права»  КУ № 96691 от 27.05.2013, квалификация: юрист</w:t>
            </w:r>
          </w:p>
        </w:tc>
        <w:tc>
          <w:tcPr>
            <w:tcW w:w="1559" w:type="dxa"/>
          </w:tcPr>
          <w:p w:rsidR="00B4244B" w:rsidRPr="00B4244B" w:rsidRDefault="00B4244B" w:rsidP="00B4244B">
            <w:r w:rsidRPr="00B4244B">
              <w:t>99 20 649016 от 18.11.2020</w:t>
            </w:r>
          </w:p>
          <w:p w:rsidR="00B4244B" w:rsidRPr="00B4244B" w:rsidRDefault="00B4244B" w:rsidP="00B4244B">
            <w:r w:rsidRPr="00B4244B">
              <w:t xml:space="preserve"> </w:t>
            </w:r>
            <w:proofErr w:type="gramStart"/>
            <w:r w:rsidRPr="00B4244B">
              <w:t>В,В</w:t>
            </w:r>
            <w:proofErr w:type="gramEnd"/>
            <w:r w:rsidRPr="00B4244B">
              <w:t>1,С,С1</w:t>
            </w:r>
          </w:p>
          <w:p w:rsidR="00B4244B" w:rsidRPr="00B4244B" w:rsidRDefault="00B4244B" w:rsidP="00B4244B">
            <w:r w:rsidRPr="00B4244B">
              <w:t>14 лет</w:t>
            </w:r>
          </w:p>
        </w:tc>
        <w:tc>
          <w:tcPr>
            <w:tcW w:w="2551" w:type="dxa"/>
          </w:tcPr>
          <w:p w:rsidR="00B4244B" w:rsidRPr="00B4244B" w:rsidRDefault="00B4244B" w:rsidP="00B4244B">
            <w:r w:rsidRPr="00B4244B">
              <w:t xml:space="preserve">Диплом АНО ДПО «Центральный учебный </w:t>
            </w:r>
            <w:proofErr w:type="gramStart"/>
            <w:r w:rsidR="00644E65" w:rsidRPr="00B4244B">
              <w:t xml:space="preserve">центр»  </w:t>
            </w:r>
            <w:r w:rsidRPr="00B4244B">
              <w:t xml:space="preserve"> </w:t>
            </w:r>
            <w:proofErr w:type="gramEnd"/>
            <w:r w:rsidRPr="00B4244B">
              <w:t xml:space="preserve">  г. Москва                 № 00590-1 от 27.05.2019 </w:t>
            </w:r>
          </w:p>
          <w:p w:rsidR="00B4244B" w:rsidRPr="00B4244B" w:rsidRDefault="00B4244B" w:rsidP="00B4244B">
            <w:r w:rsidRPr="00B4244B">
              <w:t>ЧОУ ДПО «Казанская школа высшего водительского мастерства»</w:t>
            </w:r>
          </w:p>
          <w:p w:rsidR="00B4244B" w:rsidRPr="00B4244B" w:rsidRDefault="00B4244B" w:rsidP="00B4244B">
            <w:r w:rsidRPr="00B4244B">
              <w:t>Серия ДП№ 018 от 30.05.2024</w:t>
            </w:r>
          </w:p>
        </w:tc>
        <w:tc>
          <w:tcPr>
            <w:tcW w:w="993" w:type="dxa"/>
          </w:tcPr>
          <w:p w:rsidR="00B4244B" w:rsidRPr="00B4244B" w:rsidRDefault="00B4244B" w:rsidP="00B4244B">
            <w:r w:rsidRPr="00B4244B">
              <w:t>Не лишался</w:t>
            </w:r>
          </w:p>
        </w:tc>
        <w:tc>
          <w:tcPr>
            <w:tcW w:w="850" w:type="dxa"/>
          </w:tcPr>
          <w:p w:rsidR="00B4244B" w:rsidRPr="00B4244B" w:rsidRDefault="00B4244B" w:rsidP="00B4244B">
            <w:r w:rsidRPr="00B4244B">
              <w:t>Состоит в штате</w:t>
            </w:r>
          </w:p>
        </w:tc>
      </w:tr>
      <w:tr w:rsidR="00B4244B" w:rsidRPr="00B4244B" w:rsidTr="00644E65">
        <w:tblPrEx>
          <w:tblCellMar>
            <w:top w:w="0" w:type="dxa"/>
            <w:bottom w:w="0" w:type="dxa"/>
          </w:tblCellMar>
        </w:tblPrEx>
        <w:trPr>
          <w:trHeight w:val="3296"/>
        </w:trPr>
        <w:tc>
          <w:tcPr>
            <w:tcW w:w="425" w:type="dxa"/>
          </w:tcPr>
          <w:p w:rsidR="00B4244B" w:rsidRPr="00B4244B" w:rsidRDefault="00B4244B" w:rsidP="00B4244B">
            <w:r w:rsidRPr="00B4244B">
              <w:t>2</w:t>
            </w:r>
          </w:p>
        </w:tc>
        <w:tc>
          <w:tcPr>
            <w:tcW w:w="1560" w:type="dxa"/>
          </w:tcPr>
          <w:p w:rsidR="00B4244B" w:rsidRPr="00B4244B" w:rsidRDefault="00B4244B" w:rsidP="00B4244B">
            <w:r w:rsidRPr="00B4244B">
              <w:t>Корнакова Светлана Витальевна</w:t>
            </w:r>
          </w:p>
        </w:tc>
        <w:tc>
          <w:tcPr>
            <w:tcW w:w="2410" w:type="dxa"/>
          </w:tcPr>
          <w:p w:rsidR="00B4244B" w:rsidRPr="00B4244B" w:rsidRDefault="00B4244B" w:rsidP="00B4244B">
            <w:r w:rsidRPr="00B4244B">
              <w:t>Диплом ГОУ ВПО РПА Минюста Российской Федерации ВСВ 0188932 от 10.06.2005, квалификация: юрист</w:t>
            </w:r>
          </w:p>
        </w:tc>
        <w:tc>
          <w:tcPr>
            <w:tcW w:w="1559" w:type="dxa"/>
          </w:tcPr>
          <w:p w:rsidR="00B4244B" w:rsidRPr="00B4244B" w:rsidRDefault="00B4244B" w:rsidP="00B4244B">
            <w:r w:rsidRPr="00B4244B">
              <w:t>99 20 709029 от 12.04.2021</w:t>
            </w:r>
          </w:p>
          <w:p w:rsidR="00B4244B" w:rsidRPr="00B4244B" w:rsidRDefault="00B4244B" w:rsidP="00B4244B">
            <w:r w:rsidRPr="00B4244B">
              <w:t>В, В1, М</w:t>
            </w:r>
          </w:p>
          <w:p w:rsidR="00B4244B" w:rsidRPr="00B4244B" w:rsidRDefault="00B4244B" w:rsidP="00B4244B">
            <w:r w:rsidRPr="00B4244B">
              <w:t>13 лет</w:t>
            </w:r>
          </w:p>
        </w:tc>
        <w:tc>
          <w:tcPr>
            <w:tcW w:w="2551" w:type="dxa"/>
          </w:tcPr>
          <w:p w:rsidR="00B4244B" w:rsidRPr="00B4244B" w:rsidRDefault="00B4244B" w:rsidP="00B4244B">
            <w:r w:rsidRPr="00B4244B">
              <w:t xml:space="preserve">Свидетельство Чебоксарская ОТШ ДОСААФ России ВС № 002581 от 14.03.2017. </w:t>
            </w:r>
          </w:p>
          <w:p w:rsidR="00B4244B" w:rsidRPr="00B4244B" w:rsidRDefault="00B4244B" w:rsidP="00644E65">
            <w:r w:rsidRPr="00B4244B">
              <w:t>Диплом РОБО ВО РТ о профессиональной переподготовке 162412906749 от 15.02.2023</w:t>
            </w:r>
          </w:p>
        </w:tc>
        <w:tc>
          <w:tcPr>
            <w:tcW w:w="993" w:type="dxa"/>
          </w:tcPr>
          <w:p w:rsidR="00B4244B" w:rsidRPr="00B4244B" w:rsidRDefault="00B4244B" w:rsidP="00B4244B">
            <w:r w:rsidRPr="00B4244B">
              <w:t>Не лишался</w:t>
            </w:r>
          </w:p>
        </w:tc>
        <w:tc>
          <w:tcPr>
            <w:tcW w:w="850" w:type="dxa"/>
          </w:tcPr>
          <w:p w:rsidR="00B4244B" w:rsidRPr="00B4244B" w:rsidRDefault="00B4244B" w:rsidP="00B4244B">
            <w:r w:rsidRPr="00B4244B">
              <w:t>Состоит в штате</w:t>
            </w:r>
          </w:p>
        </w:tc>
      </w:tr>
      <w:tr w:rsidR="00B4244B" w:rsidRPr="00B4244B" w:rsidTr="001D49F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B4244B" w:rsidRPr="00B4244B" w:rsidRDefault="00B4244B" w:rsidP="00B4244B">
            <w:r w:rsidRPr="00B4244B">
              <w:t>3</w:t>
            </w:r>
          </w:p>
        </w:tc>
        <w:tc>
          <w:tcPr>
            <w:tcW w:w="1560" w:type="dxa"/>
          </w:tcPr>
          <w:p w:rsidR="00B4244B" w:rsidRPr="00B4244B" w:rsidRDefault="00B4244B" w:rsidP="00B4244B">
            <w:r w:rsidRPr="00B4244B">
              <w:t>Осипов Андрей Евгеньевич</w:t>
            </w:r>
          </w:p>
        </w:tc>
        <w:tc>
          <w:tcPr>
            <w:tcW w:w="2410" w:type="dxa"/>
          </w:tcPr>
          <w:p w:rsidR="00B4244B" w:rsidRPr="00B4244B" w:rsidRDefault="00B4244B" w:rsidP="00B4244B">
            <w:r w:rsidRPr="00B4244B">
              <w:t>Диплом «Казанский государственный технологический университет» ВСБ № 0546489 от 26.06.2004, квалификация: экономист - менеджер</w:t>
            </w:r>
          </w:p>
        </w:tc>
        <w:tc>
          <w:tcPr>
            <w:tcW w:w="1559" w:type="dxa"/>
          </w:tcPr>
          <w:p w:rsidR="00B4244B" w:rsidRPr="00B4244B" w:rsidRDefault="00B4244B" w:rsidP="00B4244B">
            <w:r w:rsidRPr="00B4244B">
              <w:t>16 14 852586 21.05.2013</w:t>
            </w:r>
          </w:p>
          <w:p w:rsidR="00B4244B" w:rsidRPr="00B4244B" w:rsidRDefault="00B4244B" w:rsidP="00B4244B">
            <w:pPr>
              <w:rPr>
                <w:lang w:val="en-US"/>
              </w:rPr>
            </w:pPr>
            <w:r w:rsidRPr="00B4244B">
              <w:t xml:space="preserve">В, С, </w:t>
            </w:r>
            <w:r w:rsidRPr="00B4244B">
              <w:rPr>
                <w:lang w:val="en-US"/>
              </w:rPr>
              <w:t>D</w:t>
            </w:r>
          </w:p>
          <w:p w:rsidR="00B4244B" w:rsidRPr="00B4244B" w:rsidRDefault="00B4244B" w:rsidP="00B4244B">
            <w:r w:rsidRPr="00B4244B">
              <w:t>27 лет</w:t>
            </w:r>
          </w:p>
        </w:tc>
        <w:tc>
          <w:tcPr>
            <w:tcW w:w="2551" w:type="dxa"/>
          </w:tcPr>
          <w:p w:rsidR="00B4244B" w:rsidRPr="00B4244B" w:rsidRDefault="00B4244B" w:rsidP="00B4244B">
            <w:r w:rsidRPr="00B4244B">
              <w:t>Свидетельство Чебоксарская ОТШ ДОСААФ России ВС № 002639 от 05.09.2017.</w:t>
            </w:r>
          </w:p>
          <w:p w:rsidR="00B4244B" w:rsidRPr="00B4244B" w:rsidRDefault="00B4244B" w:rsidP="00B4244B">
            <w:r w:rsidRPr="00B4244B">
              <w:t>ЧОУ ДПО «Казанская школа высшего водительского мастерства»</w:t>
            </w:r>
          </w:p>
          <w:p w:rsidR="00B4244B" w:rsidRPr="00B4244B" w:rsidRDefault="00B4244B" w:rsidP="00B4244B">
            <w:r w:rsidRPr="00B4244B">
              <w:t>Серия ДП№ 084 от 06.10.2023</w:t>
            </w:r>
          </w:p>
        </w:tc>
        <w:tc>
          <w:tcPr>
            <w:tcW w:w="993" w:type="dxa"/>
          </w:tcPr>
          <w:p w:rsidR="00B4244B" w:rsidRPr="00B4244B" w:rsidRDefault="00B4244B" w:rsidP="00B4244B">
            <w:r w:rsidRPr="00B4244B">
              <w:t>Не лишался</w:t>
            </w:r>
          </w:p>
        </w:tc>
        <w:tc>
          <w:tcPr>
            <w:tcW w:w="850" w:type="dxa"/>
          </w:tcPr>
          <w:p w:rsidR="00B4244B" w:rsidRPr="00B4244B" w:rsidRDefault="00B4244B" w:rsidP="00B4244B">
            <w:r w:rsidRPr="00B4244B">
              <w:t>Состоит в штате</w:t>
            </w:r>
          </w:p>
        </w:tc>
      </w:tr>
      <w:tr w:rsidR="00B4244B" w:rsidRPr="00B4244B" w:rsidTr="001D49F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B4244B" w:rsidRPr="00B4244B" w:rsidRDefault="00B4244B" w:rsidP="00B4244B">
            <w:r w:rsidRPr="00B4244B">
              <w:t>4</w:t>
            </w:r>
          </w:p>
        </w:tc>
        <w:tc>
          <w:tcPr>
            <w:tcW w:w="1560" w:type="dxa"/>
          </w:tcPr>
          <w:p w:rsidR="00B4244B" w:rsidRPr="00B4244B" w:rsidRDefault="00B4244B" w:rsidP="00B4244B">
            <w:r w:rsidRPr="00B4244B">
              <w:t>Ракова Любовь Николаевна</w:t>
            </w:r>
          </w:p>
        </w:tc>
        <w:tc>
          <w:tcPr>
            <w:tcW w:w="2410" w:type="dxa"/>
          </w:tcPr>
          <w:p w:rsidR="00B4244B" w:rsidRPr="00B4244B" w:rsidRDefault="00B4244B" w:rsidP="00B4244B">
            <w:r w:rsidRPr="00B4244B">
              <w:t>Диплом ФГБОУ ВПО «Казанский государственный аграрный университет», квалификация: бакалавр   № 101605 0000305 от 11.06.2014</w:t>
            </w:r>
          </w:p>
        </w:tc>
        <w:tc>
          <w:tcPr>
            <w:tcW w:w="1559" w:type="dxa"/>
          </w:tcPr>
          <w:p w:rsidR="00B4244B" w:rsidRPr="00B4244B" w:rsidRDefault="00B4244B" w:rsidP="00B4244B">
            <w:r w:rsidRPr="00B4244B">
              <w:t>16 29 294756 от 28.10.2016 А, А1, В, В1, М</w:t>
            </w:r>
          </w:p>
          <w:p w:rsidR="00B4244B" w:rsidRPr="00B4244B" w:rsidRDefault="00B4244B" w:rsidP="00B4244B">
            <w:r w:rsidRPr="00B4244B">
              <w:t xml:space="preserve">10 лет </w:t>
            </w:r>
          </w:p>
        </w:tc>
        <w:tc>
          <w:tcPr>
            <w:tcW w:w="2551" w:type="dxa"/>
          </w:tcPr>
          <w:p w:rsidR="00B4244B" w:rsidRPr="00B4244B" w:rsidRDefault="00B4244B" w:rsidP="00B4244B">
            <w:r w:rsidRPr="00B4244B">
              <w:t>Диплом о профессиональной переподготовке РОБО ВО РТ            № 162405468096 от 08.04.2017</w:t>
            </w:r>
          </w:p>
          <w:p w:rsidR="00B4244B" w:rsidRPr="00B4244B" w:rsidRDefault="00B4244B" w:rsidP="00B4244B">
            <w:r w:rsidRPr="00B4244B">
              <w:t>ЧОУ ДПО «Казанская школа высшего водительского мастерства»</w:t>
            </w:r>
          </w:p>
          <w:p w:rsidR="00B4244B" w:rsidRPr="00B4244B" w:rsidRDefault="00B4244B" w:rsidP="00B4244B">
            <w:r w:rsidRPr="00B4244B">
              <w:t>Серия ДП№ 038 от 14.04.2023</w:t>
            </w:r>
          </w:p>
        </w:tc>
        <w:tc>
          <w:tcPr>
            <w:tcW w:w="993" w:type="dxa"/>
          </w:tcPr>
          <w:p w:rsidR="00B4244B" w:rsidRPr="00B4244B" w:rsidRDefault="00B4244B" w:rsidP="00B4244B">
            <w:r w:rsidRPr="00B4244B">
              <w:t>Не лишался</w:t>
            </w:r>
          </w:p>
        </w:tc>
        <w:tc>
          <w:tcPr>
            <w:tcW w:w="850" w:type="dxa"/>
          </w:tcPr>
          <w:p w:rsidR="00B4244B" w:rsidRPr="00B4244B" w:rsidRDefault="00B4244B" w:rsidP="00B4244B">
            <w:r w:rsidRPr="00B4244B">
              <w:t>Состоит в штате</w:t>
            </w:r>
          </w:p>
        </w:tc>
      </w:tr>
      <w:tr w:rsidR="00B4244B" w:rsidRPr="00B4244B" w:rsidTr="001D49F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B4244B" w:rsidRPr="00B4244B" w:rsidRDefault="00B4244B" w:rsidP="00B4244B">
            <w:r w:rsidRPr="00B4244B">
              <w:lastRenderedPageBreak/>
              <w:t>5</w:t>
            </w:r>
          </w:p>
        </w:tc>
        <w:tc>
          <w:tcPr>
            <w:tcW w:w="1560" w:type="dxa"/>
          </w:tcPr>
          <w:p w:rsidR="00B4244B" w:rsidRPr="00B4244B" w:rsidRDefault="00B4244B" w:rsidP="00B4244B">
            <w:r w:rsidRPr="00B4244B">
              <w:t>Сабитов Руслан Дамирович</w:t>
            </w:r>
          </w:p>
        </w:tc>
        <w:tc>
          <w:tcPr>
            <w:tcW w:w="2410" w:type="dxa"/>
          </w:tcPr>
          <w:p w:rsidR="00B4244B" w:rsidRPr="00B4244B" w:rsidRDefault="00B4244B" w:rsidP="00B4244B">
            <w:r w:rsidRPr="00B4244B">
              <w:t>Диплом Зеленодольский механический техникум  ЛК №601201 от 21.06.1995г. , квалификация: техник - механик</w:t>
            </w:r>
          </w:p>
        </w:tc>
        <w:tc>
          <w:tcPr>
            <w:tcW w:w="1559" w:type="dxa"/>
          </w:tcPr>
          <w:p w:rsidR="00B4244B" w:rsidRPr="00B4244B" w:rsidRDefault="00B4244B" w:rsidP="00B4244B">
            <w:r w:rsidRPr="00B4244B">
              <w:t>99 37 398277 от 08.03.2024</w:t>
            </w:r>
          </w:p>
          <w:p w:rsidR="00B4244B" w:rsidRPr="00B4244B" w:rsidRDefault="00B4244B" w:rsidP="00B4244B">
            <w:r w:rsidRPr="00B4244B">
              <w:t>В, В1, М</w:t>
            </w:r>
          </w:p>
          <w:p w:rsidR="00B4244B" w:rsidRPr="00B4244B" w:rsidRDefault="00B4244B" w:rsidP="00B4244B">
            <w:r w:rsidRPr="00B4244B">
              <w:t>24 года</w:t>
            </w:r>
          </w:p>
        </w:tc>
        <w:tc>
          <w:tcPr>
            <w:tcW w:w="2551" w:type="dxa"/>
          </w:tcPr>
          <w:p w:rsidR="00B4244B" w:rsidRPr="00B4244B" w:rsidRDefault="00B4244B" w:rsidP="00B4244B">
            <w:r w:rsidRPr="00B4244B">
              <w:t>Свидетельство Чебоксарская ОТШ ДОСААФ России ВС № 002640 от 05.09.2017.</w:t>
            </w:r>
          </w:p>
          <w:p w:rsidR="00B4244B" w:rsidRPr="00B4244B" w:rsidRDefault="00B4244B" w:rsidP="00B4244B">
            <w:r w:rsidRPr="00B4244B">
              <w:t>ЧОУ ДПО «Казанская школа высшего водительского мастерства»</w:t>
            </w:r>
          </w:p>
          <w:p w:rsidR="00B4244B" w:rsidRPr="00B4244B" w:rsidRDefault="00B4244B" w:rsidP="00B4244B">
            <w:r w:rsidRPr="00B4244B">
              <w:t>Серия ДП№ 081 от 06.10.2023</w:t>
            </w:r>
          </w:p>
        </w:tc>
        <w:tc>
          <w:tcPr>
            <w:tcW w:w="993" w:type="dxa"/>
          </w:tcPr>
          <w:p w:rsidR="00B4244B" w:rsidRPr="00B4244B" w:rsidRDefault="00B4244B" w:rsidP="00B4244B">
            <w:r w:rsidRPr="00B4244B">
              <w:t>Не лишался</w:t>
            </w:r>
          </w:p>
        </w:tc>
        <w:tc>
          <w:tcPr>
            <w:tcW w:w="850" w:type="dxa"/>
          </w:tcPr>
          <w:p w:rsidR="00B4244B" w:rsidRPr="00B4244B" w:rsidRDefault="00B4244B" w:rsidP="00B4244B">
            <w:r w:rsidRPr="00B4244B">
              <w:t>Состоит в штате</w:t>
            </w:r>
          </w:p>
        </w:tc>
      </w:tr>
      <w:tr w:rsidR="00B4244B" w:rsidRPr="00B4244B" w:rsidTr="001D49F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B4244B" w:rsidRPr="00B4244B" w:rsidRDefault="00B4244B" w:rsidP="00B4244B">
            <w:r w:rsidRPr="00B4244B">
              <w:t xml:space="preserve">6 </w:t>
            </w:r>
          </w:p>
        </w:tc>
        <w:tc>
          <w:tcPr>
            <w:tcW w:w="1560" w:type="dxa"/>
          </w:tcPr>
          <w:p w:rsidR="00B4244B" w:rsidRPr="00B4244B" w:rsidRDefault="00B4244B" w:rsidP="00B4244B">
            <w:r w:rsidRPr="00B4244B">
              <w:t>Фатыхов</w:t>
            </w:r>
          </w:p>
          <w:p w:rsidR="00B4244B" w:rsidRPr="00B4244B" w:rsidRDefault="00B4244B" w:rsidP="00B4244B">
            <w:proofErr w:type="spellStart"/>
            <w:r w:rsidRPr="00B4244B">
              <w:t>Рашит</w:t>
            </w:r>
            <w:proofErr w:type="spellEnd"/>
          </w:p>
          <w:p w:rsidR="00B4244B" w:rsidRPr="00B4244B" w:rsidRDefault="00B4244B" w:rsidP="00B4244B">
            <w:proofErr w:type="spellStart"/>
            <w:r w:rsidRPr="00B4244B">
              <w:t>Ильсурович</w:t>
            </w:r>
            <w:proofErr w:type="spellEnd"/>
          </w:p>
        </w:tc>
        <w:tc>
          <w:tcPr>
            <w:tcW w:w="2410" w:type="dxa"/>
          </w:tcPr>
          <w:p w:rsidR="00B4244B" w:rsidRPr="00B4244B" w:rsidRDefault="00B4244B" w:rsidP="00B4244B">
            <w:r w:rsidRPr="00B4244B">
              <w:t>Диплом «Казанский государственный университет им. В.И. Ульянова-Ленина» ШВ№049792 от 15.06.1993г., квалификация: математик</w:t>
            </w:r>
          </w:p>
        </w:tc>
        <w:tc>
          <w:tcPr>
            <w:tcW w:w="1559" w:type="dxa"/>
          </w:tcPr>
          <w:p w:rsidR="00B4244B" w:rsidRPr="00B4244B" w:rsidRDefault="00B4244B" w:rsidP="00B4244B">
            <w:r w:rsidRPr="00B4244B">
              <w:t>16 36 480286 от</w:t>
            </w:r>
          </w:p>
          <w:p w:rsidR="00B4244B" w:rsidRPr="00B4244B" w:rsidRDefault="00B4244B" w:rsidP="00B4244B">
            <w:r w:rsidRPr="00B4244B">
              <w:t>09.03.2018</w:t>
            </w:r>
          </w:p>
          <w:p w:rsidR="00B4244B" w:rsidRPr="00B4244B" w:rsidRDefault="00B4244B" w:rsidP="00B4244B">
            <w:proofErr w:type="gramStart"/>
            <w:r w:rsidRPr="00B4244B">
              <w:t>В,В</w:t>
            </w:r>
            <w:proofErr w:type="gramEnd"/>
            <w:r w:rsidRPr="00B4244B">
              <w:t>1</w:t>
            </w:r>
          </w:p>
          <w:p w:rsidR="00B4244B" w:rsidRPr="00B4244B" w:rsidRDefault="00B4244B" w:rsidP="00B4244B">
            <w:r w:rsidRPr="00B4244B">
              <w:t>25 лет</w:t>
            </w:r>
          </w:p>
        </w:tc>
        <w:tc>
          <w:tcPr>
            <w:tcW w:w="2551" w:type="dxa"/>
          </w:tcPr>
          <w:p w:rsidR="00B4244B" w:rsidRPr="00B4244B" w:rsidRDefault="00B4244B" w:rsidP="00B4244B">
            <w:r w:rsidRPr="00B4244B">
              <w:t>Диплом о профессиональной переподготовке РОБО ВО РТ            № 162415304700 от 07.04.2022</w:t>
            </w:r>
          </w:p>
          <w:p w:rsidR="00B4244B" w:rsidRPr="00B4244B" w:rsidRDefault="00B4244B" w:rsidP="00B4244B">
            <w:r w:rsidRPr="00B4244B">
              <w:t>ЧОУ ДПО «Казанская школа высшего водительского мастерства»</w:t>
            </w:r>
          </w:p>
          <w:p w:rsidR="00B4244B" w:rsidRPr="00B4244B" w:rsidRDefault="00B4244B" w:rsidP="00B4244B">
            <w:r w:rsidRPr="00B4244B">
              <w:t>Серия ДП№ 049 от 13.07.2023</w:t>
            </w:r>
          </w:p>
        </w:tc>
        <w:tc>
          <w:tcPr>
            <w:tcW w:w="993" w:type="dxa"/>
          </w:tcPr>
          <w:p w:rsidR="00B4244B" w:rsidRPr="00B4244B" w:rsidRDefault="00B4244B" w:rsidP="00B4244B">
            <w:r w:rsidRPr="00B4244B">
              <w:t>Не лишался</w:t>
            </w:r>
          </w:p>
        </w:tc>
        <w:tc>
          <w:tcPr>
            <w:tcW w:w="850" w:type="dxa"/>
          </w:tcPr>
          <w:p w:rsidR="00B4244B" w:rsidRPr="00B4244B" w:rsidRDefault="00B4244B" w:rsidP="00B4244B">
            <w:r w:rsidRPr="00B4244B">
              <w:t>Состоит в штате</w:t>
            </w:r>
          </w:p>
        </w:tc>
      </w:tr>
      <w:tr w:rsidR="00B4244B" w:rsidRPr="00B4244B" w:rsidTr="001D49F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B4244B" w:rsidRPr="00B4244B" w:rsidRDefault="00B4244B" w:rsidP="00B4244B">
            <w:r w:rsidRPr="00B4244B">
              <w:t>7</w:t>
            </w:r>
          </w:p>
        </w:tc>
        <w:tc>
          <w:tcPr>
            <w:tcW w:w="1560" w:type="dxa"/>
          </w:tcPr>
          <w:p w:rsidR="00B4244B" w:rsidRPr="00B4244B" w:rsidRDefault="00B4244B" w:rsidP="00B4244B">
            <w:r w:rsidRPr="00B4244B">
              <w:t xml:space="preserve">Хайруллин Рустем </w:t>
            </w:r>
            <w:proofErr w:type="spellStart"/>
            <w:r w:rsidRPr="00B4244B">
              <w:t>Искан</w:t>
            </w:r>
            <w:bookmarkStart w:id="0" w:name="_GoBack"/>
            <w:bookmarkEnd w:id="0"/>
            <w:r w:rsidRPr="00B4244B">
              <w:t>дарович</w:t>
            </w:r>
            <w:proofErr w:type="spellEnd"/>
          </w:p>
        </w:tc>
        <w:tc>
          <w:tcPr>
            <w:tcW w:w="2410" w:type="dxa"/>
          </w:tcPr>
          <w:p w:rsidR="00B4244B" w:rsidRPr="00B4244B" w:rsidRDefault="00B4244B" w:rsidP="00B4244B">
            <w:r w:rsidRPr="00B4244B">
              <w:t>Диплом «Казанский индустриально – педагогический техникум» МО         № 010986 от 26.06.1997, квалификация: техник-строитель, мастер производственного обучения</w:t>
            </w:r>
          </w:p>
        </w:tc>
        <w:tc>
          <w:tcPr>
            <w:tcW w:w="1559" w:type="dxa"/>
          </w:tcPr>
          <w:p w:rsidR="00B4244B" w:rsidRPr="00B4244B" w:rsidRDefault="00B4244B" w:rsidP="00B4244B">
            <w:r w:rsidRPr="00B4244B">
              <w:t>99 34 654457</w:t>
            </w:r>
          </w:p>
          <w:p w:rsidR="00B4244B" w:rsidRPr="00B4244B" w:rsidRDefault="00B4244B" w:rsidP="00B4244B">
            <w:r w:rsidRPr="00B4244B">
              <w:t xml:space="preserve">от 21.11.2023 </w:t>
            </w:r>
          </w:p>
          <w:p w:rsidR="00B4244B" w:rsidRPr="00B4244B" w:rsidRDefault="00B4244B" w:rsidP="00B4244B">
            <w:r w:rsidRPr="00B4244B">
              <w:t>В, В1, М</w:t>
            </w:r>
          </w:p>
          <w:p w:rsidR="00B4244B" w:rsidRPr="00B4244B" w:rsidRDefault="00B4244B" w:rsidP="00B4244B">
            <w:r w:rsidRPr="00B4244B">
              <w:t>11 лет</w:t>
            </w:r>
          </w:p>
        </w:tc>
        <w:tc>
          <w:tcPr>
            <w:tcW w:w="2551" w:type="dxa"/>
          </w:tcPr>
          <w:p w:rsidR="00B4244B" w:rsidRPr="00B4244B" w:rsidRDefault="00B4244B" w:rsidP="00B4244B">
            <w:r w:rsidRPr="00B4244B">
              <w:t xml:space="preserve">Диплом о профессиональной переподготовке РОБО ВО РТ № 162409803487 от 16.07.2019  </w:t>
            </w:r>
          </w:p>
          <w:p w:rsidR="00B4244B" w:rsidRPr="00B4244B" w:rsidRDefault="00B4244B" w:rsidP="00B4244B">
            <w:r w:rsidRPr="00B4244B">
              <w:t>ЧОУ ДПО «Казанская школа высшего водительского мастерства»</w:t>
            </w:r>
          </w:p>
          <w:p w:rsidR="00B4244B" w:rsidRPr="00B4244B" w:rsidRDefault="00B4244B" w:rsidP="00B4244B">
            <w:r w:rsidRPr="00B4244B">
              <w:t>Серия ДП№ 025 от 30.05.2024</w:t>
            </w:r>
          </w:p>
        </w:tc>
        <w:tc>
          <w:tcPr>
            <w:tcW w:w="993" w:type="dxa"/>
          </w:tcPr>
          <w:p w:rsidR="00B4244B" w:rsidRPr="00B4244B" w:rsidRDefault="00B4244B" w:rsidP="00B4244B">
            <w:r w:rsidRPr="00B4244B">
              <w:t>Не лишался</w:t>
            </w:r>
          </w:p>
        </w:tc>
        <w:tc>
          <w:tcPr>
            <w:tcW w:w="850" w:type="dxa"/>
          </w:tcPr>
          <w:p w:rsidR="00B4244B" w:rsidRPr="00B4244B" w:rsidRDefault="00B4244B" w:rsidP="00B4244B">
            <w:r w:rsidRPr="00B4244B">
              <w:t>Состоит в штате</w:t>
            </w:r>
          </w:p>
        </w:tc>
      </w:tr>
      <w:tr w:rsidR="00B4244B" w:rsidRPr="00B4244B" w:rsidTr="001D49F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B4244B" w:rsidRPr="00B4244B" w:rsidRDefault="00B4244B" w:rsidP="00B4244B">
            <w:r w:rsidRPr="00B4244B">
              <w:t>8</w:t>
            </w:r>
          </w:p>
        </w:tc>
        <w:tc>
          <w:tcPr>
            <w:tcW w:w="1560" w:type="dxa"/>
          </w:tcPr>
          <w:p w:rsidR="00B4244B" w:rsidRPr="00B4244B" w:rsidRDefault="00B4244B" w:rsidP="00B4244B">
            <w:r w:rsidRPr="00B4244B">
              <w:t xml:space="preserve">Яруллина </w:t>
            </w:r>
          </w:p>
          <w:p w:rsidR="00B4244B" w:rsidRPr="00B4244B" w:rsidRDefault="00B4244B" w:rsidP="00B4244B">
            <w:r w:rsidRPr="00B4244B">
              <w:t>Лилия</w:t>
            </w:r>
          </w:p>
          <w:p w:rsidR="00B4244B" w:rsidRPr="00B4244B" w:rsidRDefault="00B4244B" w:rsidP="00B4244B">
            <w:r w:rsidRPr="00B4244B">
              <w:t>Фаридовна</w:t>
            </w:r>
          </w:p>
        </w:tc>
        <w:tc>
          <w:tcPr>
            <w:tcW w:w="2410" w:type="dxa"/>
          </w:tcPr>
          <w:p w:rsidR="00B4244B" w:rsidRPr="00B4244B" w:rsidRDefault="00B4244B" w:rsidP="00B4244B">
            <w:r w:rsidRPr="00B4244B">
              <w:t xml:space="preserve">Диплом «Казанский педагогический колледж» №АК 0244435 от 26.06.2002, </w:t>
            </w:r>
            <w:r w:rsidR="00644E65" w:rsidRPr="00B4244B">
              <w:t>квалификация: воспитатель</w:t>
            </w:r>
            <w:r w:rsidRPr="00B4244B">
              <w:t xml:space="preserve"> детей дошкольного возраста</w:t>
            </w:r>
          </w:p>
        </w:tc>
        <w:tc>
          <w:tcPr>
            <w:tcW w:w="1559" w:type="dxa"/>
          </w:tcPr>
          <w:p w:rsidR="00B4244B" w:rsidRPr="00B4244B" w:rsidRDefault="00B4244B" w:rsidP="00B4244B">
            <w:r w:rsidRPr="00B4244B">
              <w:t>99 00 407331 от 28.04.2018</w:t>
            </w:r>
          </w:p>
          <w:p w:rsidR="00B4244B" w:rsidRPr="00B4244B" w:rsidRDefault="00B4244B" w:rsidP="00B4244B">
            <w:r w:rsidRPr="00B4244B">
              <w:t>В, В1, М</w:t>
            </w:r>
          </w:p>
          <w:p w:rsidR="00B4244B" w:rsidRPr="00B4244B" w:rsidRDefault="00B4244B" w:rsidP="00B4244B">
            <w:r w:rsidRPr="00B4244B">
              <w:t>16 лет</w:t>
            </w:r>
          </w:p>
        </w:tc>
        <w:tc>
          <w:tcPr>
            <w:tcW w:w="2551" w:type="dxa"/>
          </w:tcPr>
          <w:p w:rsidR="00B4244B" w:rsidRPr="00B4244B" w:rsidRDefault="00B4244B" w:rsidP="00B4244B">
            <w:r w:rsidRPr="00B4244B">
              <w:t>ЧОУ ДПО</w:t>
            </w:r>
          </w:p>
          <w:p w:rsidR="00B4244B" w:rsidRPr="00B4244B" w:rsidRDefault="00B4244B" w:rsidP="00B4244B">
            <w:r w:rsidRPr="00B4244B">
              <w:t xml:space="preserve"> «КШВВМ»</w:t>
            </w:r>
          </w:p>
          <w:p w:rsidR="00B4244B" w:rsidRPr="00B4244B" w:rsidRDefault="00B4244B" w:rsidP="00B4244B">
            <w:r w:rsidRPr="00B4244B">
              <w:t>№162411972788 от</w:t>
            </w:r>
          </w:p>
          <w:p w:rsidR="00B4244B" w:rsidRPr="00B4244B" w:rsidRDefault="00B4244B" w:rsidP="00B4244B">
            <w:r w:rsidRPr="00B4244B">
              <w:t>03.04.2024</w:t>
            </w:r>
          </w:p>
        </w:tc>
        <w:tc>
          <w:tcPr>
            <w:tcW w:w="993" w:type="dxa"/>
          </w:tcPr>
          <w:p w:rsidR="00B4244B" w:rsidRPr="00B4244B" w:rsidRDefault="00B4244B" w:rsidP="00B4244B">
            <w:r w:rsidRPr="00B4244B">
              <w:t>Не лишался</w:t>
            </w:r>
          </w:p>
        </w:tc>
        <w:tc>
          <w:tcPr>
            <w:tcW w:w="850" w:type="dxa"/>
          </w:tcPr>
          <w:p w:rsidR="00B4244B" w:rsidRPr="00B4244B" w:rsidRDefault="00B4244B" w:rsidP="00B4244B">
            <w:r w:rsidRPr="00B4244B">
              <w:t>Состоит в штате</w:t>
            </w:r>
          </w:p>
        </w:tc>
      </w:tr>
    </w:tbl>
    <w:p w:rsidR="00772AFC" w:rsidRDefault="00772AFC"/>
    <w:sectPr w:rsidR="0077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4B"/>
    <w:rsid w:val="001834B3"/>
    <w:rsid w:val="00644E65"/>
    <w:rsid w:val="00772AFC"/>
    <w:rsid w:val="00B4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987B"/>
  <w15:chartTrackingRefBased/>
  <w15:docId w15:val="{6E2C6ECF-C609-4A3D-B029-4D11B2B1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Монолит</dc:creator>
  <cp:keywords/>
  <dc:description/>
  <cp:lastModifiedBy>Монолит</cp:lastModifiedBy>
  <cp:revision>1</cp:revision>
  <dcterms:created xsi:type="dcterms:W3CDTF">2024-07-24T10:08:00Z</dcterms:created>
  <dcterms:modified xsi:type="dcterms:W3CDTF">2024-07-24T10:46:00Z</dcterms:modified>
</cp:coreProperties>
</file>